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B208C" w14:textId="442D0980" w:rsidR="00A06BE0" w:rsidRPr="00A31DE2" w:rsidRDefault="00A06BE0" w:rsidP="00A06BE0">
      <w:pPr>
        <w:jc w:val="center"/>
        <w:rPr>
          <w:rFonts w:ascii="宋体" w:eastAsia="宋体" w:hAnsi="宋体"/>
          <w:b/>
          <w:bCs/>
          <w:sz w:val="28"/>
          <w:szCs w:val="28"/>
        </w:rPr>
      </w:pPr>
      <w:r w:rsidRPr="00A31DE2">
        <w:rPr>
          <w:rFonts w:ascii="宋体" w:eastAsia="宋体" w:hAnsi="宋体" w:hint="eastAsia"/>
          <w:b/>
          <w:bCs/>
          <w:sz w:val="28"/>
          <w:szCs w:val="28"/>
        </w:rPr>
        <w:t xml:space="preserve">中国人失掉自信力了吗 </w:t>
      </w:r>
    </w:p>
    <w:p w14:paraId="07DF4CC1" w14:textId="373B77F3" w:rsidR="005C7054" w:rsidRPr="00A06BE0" w:rsidRDefault="00A06BE0" w:rsidP="00A06BE0">
      <w:pPr>
        <w:rPr>
          <w:rFonts w:ascii="宋体" w:eastAsia="宋体" w:hAnsi="宋体"/>
          <w:sz w:val="24"/>
          <w:szCs w:val="24"/>
        </w:rPr>
      </w:pPr>
      <w:r w:rsidRPr="00A06BE0">
        <w:rPr>
          <w:rFonts w:ascii="宋体" w:eastAsia="宋体" w:hAnsi="宋体" w:hint="eastAsia"/>
          <w:sz w:val="24"/>
          <w:szCs w:val="24"/>
        </w:rPr>
        <w:t>一、导入：在本学期学习的尾声，学“驳论文”</w:t>
      </w:r>
    </w:p>
    <w:p w14:paraId="638A22E0" w14:textId="56B933D0" w:rsidR="00A06BE0" w:rsidRDefault="00A06BE0" w:rsidP="00A06BE0">
      <w:pPr>
        <w:rPr>
          <w:rFonts w:ascii="宋体" w:eastAsia="宋体" w:hAnsi="宋体"/>
          <w:sz w:val="24"/>
          <w:szCs w:val="24"/>
        </w:rPr>
      </w:pPr>
      <w:r w:rsidRPr="00A06BE0">
        <w:rPr>
          <w:rFonts w:ascii="宋体" w:eastAsia="宋体" w:hAnsi="宋体" w:hint="eastAsia"/>
          <w:sz w:val="24"/>
          <w:szCs w:val="24"/>
        </w:rPr>
        <w:t>1、学生</w:t>
      </w:r>
      <w:proofErr w:type="gramStart"/>
      <w:r w:rsidRPr="00A06BE0">
        <w:rPr>
          <w:rFonts w:ascii="宋体" w:eastAsia="宋体" w:hAnsi="宋体" w:hint="eastAsia"/>
          <w:sz w:val="24"/>
          <w:szCs w:val="24"/>
        </w:rPr>
        <w:t>驳论文知识</w:t>
      </w:r>
      <w:proofErr w:type="gramEnd"/>
      <w:r w:rsidRPr="00A06BE0">
        <w:rPr>
          <w:rFonts w:ascii="宋体" w:eastAsia="宋体" w:hAnsi="宋体" w:hint="eastAsia"/>
          <w:sz w:val="24"/>
          <w:szCs w:val="24"/>
        </w:rPr>
        <w:t>点回顾</w:t>
      </w:r>
    </w:p>
    <w:p w14:paraId="1A05843D" w14:textId="1D84C83C" w:rsidR="00A06BE0" w:rsidRDefault="00A06BE0" w:rsidP="00A06BE0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2、武功图（驳论点、驳论据、驳论证） </w:t>
      </w:r>
    </w:p>
    <w:p w14:paraId="0A026E68" w14:textId="5E88F6FB" w:rsidR="00A06BE0" w:rsidRDefault="00A06BE0" w:rsidP="00A06BE0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师：有了对</w:t>
      </w:r>
      <w:proofErr w:type="gramStart"/>
      <w:r>
        <w:rPr>
          <w:rFonts w:ascii="宋体" w:eastAsia="宋体" w:hAnsi="宋体" w:hint="eastAsia"/>
          <w:sz w:val="24"/>
          <w:szCs w:val="24"/>
        </w:rPr>
        <w:t>驳论文</w:t>
      </w:r>
      <w:proofErr w:type="gramEnd"/>
      <w:r>
        <w:rPr>
          <w:rFonts w:ascii="宋体" w:eastAsia="宋体" w:hAnsi="宋体" w:hint="eastAsia"/>
          <w:sz w:val="24"/>
          <w:szCs w:val="24"/>
        </w:rPr>
        <w:t>的一定了解后，我们再来学习这篇课文</w:t>
      </w:r>
    </w:p>
    <w:p w14:paraId="4777ED26" w14:textId="5ED1AF35" w:rsidR="00A06BE0" w:rsidRDefault="00A06BE0" w:rsidP="00A06BE0">
      <w:pPr>
        <w:rPr>
          <w:rFonts w:ascii="宋体" w:eastAsia="宋体" w:hAnsi="宋体"/>
          <w:sz w:val="24"/>
          <w:szCs w:val="24"/>
        </w:rPr>
      </w:pPr>
    </w:p>
    <w:p w14:paraId="2D3B6D61" w14:textId="503DAB92" w:rsidR="00A06BE0" w:rsidRDefault="00A06BE0" w:rsidP="00A06BE0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二、“吗？”</w:t>
      </w:r>
    </w:p>
    <w:p w14:paraId="68EBDADA" w14:textId="084D4F6E" w:rsidR="00A06BE0" w:rsidRDefault="00A06BE0" w:rsidP="00A06BE0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师：只不过是个语气词，有什么不同？（陈述句、问句，语气不同）</w:t>
      </w:r>
    </w:p>
    <w:p w14:paraId="18ECD939" w14:textId="5D7A253D" w:rsidR="00A06BE0" w:rsidRPr="00A06BE0" w:rsidRDefault="00A06BE0" w:rsidP="00A06BE0">
      <w:pPr>
        <w:pStyle w:val="a3"/>
        <w:numPr>
          <w:ilvl w:val="0"/>
          <w:numId w:val="2"/>
        </w:numPr>
        <w:ind w:firstLineChars="0"/>
        <w:rPr>
          <w:rFonts w:ascii="宋体" w:eastAsia="宋体" w:hAnsi="宋体"/>
          <w:sz w:val="24"/>
          <w:szCs w:val="24"/>
        </w:rPr>
      </w:pPr>
      <w:r w:rsidRPr="00A06BE0">
        <w:rPr>
          <w:rFonts w:ascii="宋体" w:eastAsia="宋体" w:hAnsi="宋体" w:hint="eastAsia"/>
          <w:sz w:val="24"/>
          <w:szCs w:val="24"/>
        </w:rPr>
        <w:t>读到这句陈述句时，你的心情是什么样的？（用失望、沉重的语气试一试）</w:t>
      </w:r>
    </w:p>
    <w:p w14:paraId="23F7335C" w14:textId="67C0810B" w:rsidR="00A06BE0" w:rsidRDefault="00A06BE0" w:rsidP="00A06BE0">
      <w:pPr>
        <w:pStyle w:val="a3"/>
        <w:numPr>
          <w:ilvl w:val="0"/>
          <w:numId w:val="2"/>
        </w:numPr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加上“吗”后，读这个标题有什么感受？</w:t>
      </w:r>
    </w:p>
    <w:p w14:paraId="5F2378DB" w14:textId="27F68BC5" w:rsidR="00A06BE0" w:rsidRDefault="00A06BE0" w:rsidP="00A06BE0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（把这个问题问自己，激发读者</w:t>
      </w:r>
      <w:r w:rsidR="00E605F1">
        <w:rPr>
          <w:rFonts w:ascii="宋体" w:eastAsia="宋体" w:hAnsi="宋体" w:hint="eastAsia"/>
          <w:sz w:val="24"/>
          <w:szCs w:val="24"/>
        </w:rPr>
        <w:t>阅读兴趣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385CD770" w14:textId="24E878A4" w:rsidR="00E605F1" w:rsidRDefault="00E605F1" w:rsidP="00A06BE0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反问（无疑而问）；设问/疑问（有</w:t>
      </w:r>
      <w:proofErr w:type="gramStart"/>
      <w:r>
        <w:rPr>
          <w:rFonts w:ascii="宋体" w:eastAsia="宋体" w:hAnsi="宋体" w:hint="eastAsia"/>
          <w:sz w:val="24"/>
          <w:szCs w:val="24"/>
        </w:rPr>
        <w:t>疑</w:t>
      </w:r>
      <w:proofErr w:type="gramEnd"/>
      <w:r>
        <w:rPr>
          <w:rFonts w:ascii="宋体" w:eastAsia="宋体" w:hAnsi="宋体" w:hint="eastAsia"/>
          <w:sz w:val="24"/>
          <w:szCs w:val="24"/>
        </w:rPr>
        <w:t>而问）</w:t>
      </w:r>
    </w:p>
    <w:p w14:paraId="0568F3F6" w14:textId="44EA37CE" w:rsidR="00E605F1" w:rsidRPr="00E605F1" w:rsidRDefault="00E605F1" w:rsidP="00E605F1">
      <w:pPr>
        <w:pStyle w:val="a3"/>
        <w:numPr>
          <w:ilvl w:val="0"/>
          <w:numId w:val="2"/>
        </w:numPr>
        <w:ind w:firstLineChars="0"/>
        <w:rPr>
          <w:rFonts w:ascii="宋体" w:eastAsia="宋体" w:hAnsi="宋体"/>
          <w:sz w:val="24"/>
          <w:szCs w:val="24"/>
        </w:rPr>
      </w:pPr>
      <w:r w:rsidRPr="00E605F1">
        <w:rPr>
          <w:rFonts w:ascii="宋体" w:eastAsia="宋体" w:hAnsi="宋体" w:hint="eastAsia"/>
          <w:sz w:val="24"/>
          <w:szCs w:val="24"/>
        </w:rPr>
        <w:t>请大家迅速浏览课文，浏览过程中，请大家</w:t>
      </w:r>
      <w:proofErr w:type="gramStart"/>
      <w:r w:rsidRPr="00E605F1">
        <w:rPr>
          <w:rFonts w:ascii="宋体" w:eastAsia="宋体" w:hAnsi="宋体" w:hint="eastAsia"/>
          <w:sz w:val="24"/>
          <w:szCs w:val="24"/>
        </w:rPr>
        <w:t>用喜欢</w:t>
      </w:r>
      <w:proofErr w:type="gramEnd"/>
      <w:r w:rsidRPr="00E605F1">
        <w:rPr>
          <w:rFonts w:ascii="宋体" w:eastAsia="宋体" w:hAnsi="宋体" w:hint="eastAsia"/>
          <w:sz w:val="24"/>
          <w:szCs w:val="24"/>
        </w:rPr>
        <w:t>的方式阅读，并在文中找到能直接解答标题这个问题的内容，圈画，并且将找到的句子读一读。</w:t>
      </w:r>
    </w:p>
    <w:p w14:paraId="197F54F0" w14:textId="6FBA283B" w:rsidR="00E605F1" w:rsidRDefault="00E605F1" w:rsidP="00E605F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预设：说中国人失掉了自信力……倘若加于全体，那简直是污蔑。</w:t>
      </w:r>
    </w:p>
    <w:p w14:paraId="53A65E83" w14:textId="25259B8D" w:rsidR="00E605F1" w:rsidRDefault="00E605F1" w:rsidP="00E605F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找出来了，可是读的温柔，平静。要读出</w:t>
      </w:r>
      <w:proofErr w:type="gramStart"/>
      <w:r>
        <w:rPr>
          <w:rFonts w:ascii="宋体" w:eastAsia="宋体" w:hAnsi="宋体" w:hint="eastAsia"/>
          <w:sz w:val="24"/>
          <w:szCs w:val="24"/>
        </w:rPr>
        <w:t>极力的</w:t>
      </w:r>
      <w:proofErr w:type="gramEnd"/>
      <w:r>
        <w:rPr>
          <w:rFonts w:ascii="宋体" w:eastAsia="宋体" w:hAnsi="宋体" w:hint="eastAsia"/>
          <w:sz w:val="24"/>
          <w:szCs w:val="24"/>
        </w:rPr>
        <w:t>反驳，哪个词要重读？</w:t>
      </w:r>
    </w:p>
    <w:p w14:paraId="2ECD23A0" w14:textId="5EDC8ECE" w:rsidR="00E605F1" w:rsidRDefault="00E605F1" w:rsidP="00E605F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——简直</w:t>
      </w:r>
    </w:p>
    <w:p w14:paraId="4E5F569E" w14:textId="7CF66879" w:rsidR="00E605F1" w:rsidRDefault="00E605F1" w:rsidP="00E605F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还有什么语句能流露出鲁迅对这个问题的观点？</w:t>
      </w:r>
    </w:p>
    <w:p w14:paraId="1412DABA" w14:textId="4BA3AA8B" w:rsidR="00E605F1" w:rsidRDefault="00E605F1" w:rsidP="00E605F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预设：我们有并不失掉自信力的中国人在。</w:t>
      </w:r>
    </w:p>
    <w:p w14:paraId="60D27C3F" w14:textId="71DF0489" w:rsidR="00E605F1" w:rsidRDefault="00E605F1" w:rsidP="00E605F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（师：用自己的体会，再来读一读，重读哪个字？）</w:t>
      </w:r>
    </w:p>
    <w:p w14:paraId="13BDFA54" w14:textId="73BBBB7D" w:rsidR="00E605F1" w:rsidRDefault="00E605F1" w:rsidP="00E605F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——全班比读，将这个“并”字去掉读一读，感觉有什么不同？</w:t>
      </w:r>
    </w:p>
    <w:p w14:paraId="041494BD" w14:textId="3B1A5907" w:rsidR="00E605F1" w:rsidRDefault="00E605F1" w:rsidP="00E605F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预设：“并”字更显出</w:t>
      </w:r>
      <w:r w:rsidR="009F3DD4">
        <w:rPr>
          <w:rFonts w:ascii="宋体" w:eastAsia="宋体" w:hAnsi="宋体" w:hint="eastAsia"/>
          <w:sz w:val="24"/>
          <w:szCs w:val="24"/>
        </w:rPr>
        <w:t>争辩</w:t>
      </w:r>
    </w:p>
    <w:p w14:paraId="7CD6378F" w14:textId="1348C064" w:rsidR="009F3DD4" w:rsidRDefault="009F3DD4" w:rsidP="00E605F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举例：你就是个胆小鬼，我不是。/我并不是。</w:t>
      </w:r>
    </w:p>
    <w:p w14:paraId="69096D41" w14:textId="242BD166" w:rsidR="009F3DD4" w:rsidRDefault="009F3DD4" w:rsidP="00E605F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否定词加强否定语气，带有反驳意味。很明显，鲁迅先生与</w:t>
      </w:r>
      <w:proofErr w:type="gramStart"/>
      <w:r>
        <w:rPr>
          <w:rFonts w:ascii="宋体" w:eastAsia="宋体" w:hAnsi="宋体" w:hint="eastAsia"/>
          <w:sz w:val="24"/>
          <w:szCs w:val="24"/>
        </w:rPr>
        <w:t>哪些认为</w:t>
      </w:r>
      <w:proofErr w:type="gramEnd"/>
      <w:r>
        <w:rPr>
          <w:rFonts w:ascii="宋体" w:eastAsia="宋体" w:hAnsi="宋体" w:hint="eastAsia"/>
          <w:sz w:val="24"/>
          <w:szCs w:val="24"/>
        </w:rPr>
        <w:t>中国人已经失掉自信力的人，站在截然相反的立场上。</w:t>
      </w:r>
    </w:p>
    <w:p w14:paraId="5FF27039" w14:textId="54A46261" w:rsidR="009F3DD4" w:rsidRDefault="009F3DD4" w:rsidP="00E605F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师：所以，鲁迅的……</w:t>
      </w:r>
    </w:p>
    <w:p w14:paraId="415F0206" w14:textId="74DD7166" w:rsidR="009F3DD4" w:rsidRDefault="009F3DD4" w:rsidP="00E605F1">
      <w:pPr>
        <w:rPr>
          <w:rFonts w:ascii="宋体" w:eastAsia="宋体" w:hAnsi="宋体"/>
          <w:sz w:val="24"/>
          <w:szCs w:val="24"/>
        </w:rPr>
      </w:pPr>
    </w:p>
    <w:p w14:paraId="6E54525C" w14:textId="058B0DEB" w:rsidR="009F3DD4" w:rsidRDefault="009F3DD4" w:rsidP="00E605F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三、了解背景 明确敌论</w:t>
      </w:r>
    </w:p>
    <w:p w14:paraId="42A1B41B" w14:textId="720A26F5" w:rsidR="009F3DD4" w:rsidRDefault="009F3DD4" w:rsidP="00E605F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1、师：鲁迅先生为什么在当时会说出这样的话来？是在什么背景下？</w:t>
      </w:r>
    </w:p>
    <w:p w14:paraId="056151B8" w14:textId="022853BF" w:rsidR="00256F1F" w:rsidRDefault="009F3DD4" w:rsidP="00256F1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2、让班上两位同学演绎，</w:t>
      </w:r>
      <w:r w:rsidR="00D31517">
        <w:rPr>
          <w:rFonts w:ascii="宋体" w:eastAsia="宋体" w:hAnsi="宋体" w:hint="eastAsia"/>
          <w:sz w:val="24"/>
          <w:szCs w:val="24"/>
        </w:rPr>
        <w:t>其他同学一边听，一边</w:t>
      </w:r>
      <w:r w:rsidR="00D31517" w:rsidRPr="00D31517">
        <w:rPr>
          <w:rFonts w:ascii="宋体" w:eastAsia="宋体" w:hAnsi="宋体" w:hint="eastAsia"/>
          <w:sz w:val="24"/>
          <w:szCs w:val="24"/>
        </w:rPr>
        <w:t>结合所</w:t>
      </w:r>
      <w:r w:rsidR="00D31517">
        <w:rPr>
          <w:rFonts w:ascii="宋体" w:eastAsia="宋体" w:hAnsi="宋体" w:hint="eastAsia"/>
          <w:sz w:val="24"/>
          <w:szCs w:val="24"/>
        </w:rPr>
        <w:t>听</w:t>
      </w:r>
      <w:r w:rsidR="00D31517" w:rsidRPr="00D31517">
        <w:rPr>
          <w:rFonts w:ascii="宋体" w:eastAsia="宋体" w:hAnsi="宋体" w:hint="eastAsia"/>
          <w:sz w:val="24"/>
          <w:szCs w:val="24"/>
        </w:rPr>
        <w:t>的背景资料，从文中找出</w:t>
      </w:r>
      <w:r w:rsidR="00D31517">
        <w:rPr>
          <w:rFonts w:ascii="宋体" w:eastAsia="宋体" w:hAnsi="宋体" w:hint="eastAsia"/>
          <w:sz w:val="24"/>
          <w:szCs w:val="24"/>
        </w:rPr>
        <w:t>与背景</w:t>
      </w:r>
      <w:r w:rsidR="00D31517" w:rsidRPr="00D31517">
        <w:rPr>
          <w:rFonts w:ascii="宋体" w:eastAsia="宋体" w:hAnsi="宋体" w:hint="eastAsia"/>
          <w:sz w:val="24"/>
          <w:szCs w:val="24"/>
        </w:rPr>
        <w:t>相关语句</w:t>
      </w:r>
      <w:r w:rsidR="00256F1F">
        <w:rPr>
          <w:rFonts w:ascii="宋体" w:eastAsia="宋体" w:hAnsi="宋体" w:hint="eastAsia"/>
          <w:sz w:val="24"/>
          <w:szCs w:val="24"/>
        </w:rPr>
        <w:t>，并想想作者</w:t>
      </w:r>
      <w:proofErr w:type="gramStart"/>
      <w:r w:rsidR="00256F1F">
        <w:rPr>
          <w:rFonts w:ascii="宋体" w:eastAsia="宋体" w:hAnsi="宋体" w:hint="eastAsia"/>
          <w:sz w:val="24"/>
          <w:szCs w:val="24"/>
        </w:rPr>
        <w:t>引这些</w:t>
      </w:r>
      <w:proofErr w:type="gramEnd"/>
      <w:r w:rsidR="00256F1F">
        <w:rPr>
          <w:rFonts w:ascii="宋体" w:eastAsia="宋体" w:hAnsi="宋体" w:hint="eastAsia"/>
          <w:sz w:val="24"/>
          <w:szCs w:val="24"/>
        </w:rPr>
        <w:t>内容又带着怎样的情感</w:t>
      </w:r>
      <w:r w:rsidR="00D31517">
        <w:rPr>
          <w:rFonts w:ascii="宋体" w:eastAsia="宋体" w:hAnsi="宋体" w:hint="eastAsia"/>
          <w:sz w:val="24"/>
          <w:szCs w:val="24"/>
        </w:rPr>
        <w:t>。</w:t>
      </w:r>
    </w:p>
    <w:p w14:paraId="3D432BCC" w14:textId="0188AEAE" w:rsidR="009F3DD4" w:rsidRDefault="00256F1F" w:rsidP="00E605F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（表演地很轻松，但是所反映的当时现实却非常沉重）</w:t>
      </w:r>
    </w:p>
    <w:p w14:paraId="7D18842B" w14:textId="48CD75C9" w:rsidR="00D31517" w:rsidRDefault="00D31517" w:rsidP="00E605F1">
      <w:pPr>
        <w:rPr>
          <w:rFonts w:ascii="宋体" w:eastAsia="宋体" w:hAnsi="宋体"/>
          <w:sz w:val="24"/>
          <w:szCs w:val="24"/>
          <w:em w:val="dot"/>
        </w:rPr>
      </w:pPr>
      <w:r>
        <w:rPr>
          <w:rFonts w:ascii="宋体" w:eastAsia="宋体" w:hAnsi="宋体" w:hint="eastAsia"/>
          <w:sz w:val="24"/>
          <w:szCs w:val="24"/>
        </w:rPr>
        <w:t>预设：</w:t>
      </w:r>
      <w:r w:rsidR="00256F1F">
        <w:rPr>
          <w:rFonts w:ascii="宋体" w:eastAsia="宋体" w:hAnsi="宋体" w:hint="eastAsia"/>
          <w:sz w:val="24"/>
          <w:szCs w:val="24"/>
        </w:rPr>
        <w:t>两年前，</w:t>
      </w:r>
      <w:r w:rsidR="00256F1F" w:rsidRPr="00256F1F">
        <w:rPr>
          <w:rFonts w:ascii="宋体" w:eastAsia="宋体" w:hAnsi="宋体" w:hint="eastAsia"/>
          <w:sz w:val="24"/>
          <w:szCs w:val="24"/>
          <w:em w:val="dot"/>
        </w:rPr>
        <w:t>总</w:t>
      </w:r>
      <w:r w:rsidR="00256F1F">
        <w:rPr>
          <w:rFonts w:ascii="宋体" w:eastAsia="宋体" w:hAnsi="宋体" w:hint="eastAsia"/>
          <w:sz w:val="24"/>
          <w:szCs w:val="24"/>
        </w:rPr>
        <w:t>夸着“地大物博”；</w:t>
      </w:r>
      <w:r w:rsidR="00256F1F" w:rsidRPr="00256F1F">
        <w:rPr>
          <w:rFonts w:ascii="宋体" w:eastAsia="宋体" w:hAnsi="宋体" w:hint="eastAsia"/>
          <w:sz w:val="24"/>
          <w:szCs w:val="24"/>
          <w:em w:val="dot"/>
        </w:rPr>
        <w:t>只</w:t>
      </w:r>
      <w:r w:rsidR="00256F1F">
        <w:rPr>
          <w:rFonts w:ascii="宋体" w:eastAsia="宋体" w:hAnsi="宋体" w:hint="eastAsia"/>
          <w:sz w:val="24"/>
          <w:szCs w:val="24"/>
        </w:rPr>
        <w:t>希望国联；改为</w:t>
      </w:r>
      <w:r w:rsidR="00256F1F" w:rsidRPr="00256F1F">
        <w:rPr>
          <w:rFonts w:ascii="宋体" w:eastAsia="宋体" w:hAnsi="宋体" w:hint="eastAsia"/>
          <w:sz w:val="24"/>
          <w:szCs w:val="24"/>
          <w:em w:val="dot"/>
        </w:rPr>
        <w:t>一味</w:t>
      </w:r>
      <w:r w:rsidR="00256F1F">
        <w:rPr>
          <w:rFonts w:ascii="宋体" w:eastAsia="宋体" w:hAnsi="宋体" w:hint="eastAsia"/>
          <w:sz w:val="24"/>
          <w:szCs w:val="24"/>
          <w:em w:val="dot"/>
        </w:rPr>
        <w:t>；从公开的文字……</w:t>
      </w:r>
    </w:p>
    <w:p w14:paraId="0D2C7ECF" w14:textId="7F09760E" w:rsidR="00256F1F" w:rsidRDefault="00256F1F" w:rsidP="00E605F1">
      <w:pPr>
        <w:rPr>
          <w:rFonts w:ascii="宋体" w:eastAsia="宋体" w:hAnsi="宋体"/>
          <w:sz w:val="24"/>
          <w:szCs w:val="24"/>
          <w:em w:val="dot"/>
        </w:rPr>
      </w:pPr>
    </w:p>
    <w:p w14:paraId="2902F365" w14:textId="7416C9CE" w:rsidR="00256F1F" w:rsidRDefault="00625FCF" w:rsidP="00E605F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3、</w:t>
      </w:r>
      <w:r w:rsidR="00A22509" w:rsidRPr="00A22509">
        <w:rPr>
          <w:rFonts w:ascii="宋体" w:eastAsia="宋体" w:hAnsi="宋体" w:hint="eastAsia"/>
          <w:sz w:val="24"/>
          <w:szCs w:val="24"/>
        </w:rPr>
        <w:t>师：我们之前看到的议论文更多</w:t>
      </w:r>
      <w:r w:rsidR="00A22509">
        <w:rPr>
          <w:rFonts w:ascii="宋体" w:eastAsia="宋体" w:hAnsi="宋体" w:hint="eastAsia"/>
          <w:sz w:val="24"/>
          <w:szCs w:val="24"/>
        </w:rPr>
        <w:t>的是</w:t>
      </w:r>
      <w:proofErr w:type="gramStart"/>
      <w:r w:rsidR="00A22509">
        <w:rPr>
          <w:rFonts w:ascii="宋体" w:eastAsia="宋体" w:hAnsi="宋体" w:hint="eastAsia"/>
          <w:sz w:val="24"/>
          <w:szCs w:val="24"/>
        </w:rPr>
        <w:t>很</w:t>
      </w:r>
      <w:proofErr w:type="gramEnd"/>
      <w:r w:rsidR="00A22509">
        <w:rPr>
          <w:rFonts w:ascii="宋体" w:eastAsia="宋体" w:hAnsi="宋体" w:hint="eastAsia"/>
          <w:sz w:val="24"/>
          <w:szCs w:val="24"/>
        </w:rPr>
        <w:t>理性，但是却很少看到像今天这篇一样的强烈的感情</w:t>
      </w:r>
    </w:p>
    <w:p w14:paraId="146592E1" w14:textId="7AEFC0A1" w:rsidR="00A22509" w:rsidRDefault="00A22509" w:rsidP="00E605F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一个问题：为什么一直强调，第一段的这些信息都是事实呢？</w:t>
      </w:r>
    </w:p>
    <w:p w14:paraId="69FA010E" w14:textId="77777777" w:rsidR="00625FCF" w:rsidRDefault="00625FCF" w:rsidP="00E605F1">
      <w:pPr>
        <w:rPr>
          <w:rFonts w:ascii="宋体" w:eastAsia="宋体" w:hAnsi="宋体"/>
          <w:sz w:val="24"/>
          <w:szCs w:val="24"/>
        </w:rPr>
      </w:pPr>
    </w:p>
    <w:p w14:paraId="5ABDD261" w14:textId="43790F13" w:rsidR="00450B5F" w:rsidRPr="00625FCF" w:rsidRDefault="00450B5F" w:rsidP="00625FCF">
      <w:pPr>
        <w:pStyle w:val="a3"/>
        <w:numPr>
          <w:ilvl w:val="0"/>
          <w:numId w:val="2"/>
        </w:numPr>
        <w:ind w:firstLineChars="0"/>
        <w:rPr>
          <w:rFonts w:ascii="宋体" w:eastAsia="宋体" w:hAnsi="宋体"/>
          <w:sz w:val="24"/>
          <w:szCs w:val="24"/>
        </w:rPr>
      </w:pPr>
      <w:r w:rsidRPr="00625FCF">
        <w:rPr>
          <w:rFonts w:ascii="宋体" w:eastAsia="宋体" w:hAnsi="宋体" w:hint="eastAsia"/>
          <w:sz w:val="24"/>
          <w:szCs w:val="24"/>
        </w:rPr>
        <w:t>基于这些事实，敌方就有了一个悲观的论调（</w:t>
      </w:r>
      <w:r w:rsidR="00625FCF" w:rsidRPr="00625FCF">
        <w:rPr>
          <w:rFonts w:ascii="宋体" w:eastAsia="宋体" w:hAnsi="宋体" w:hint="eastAsia"/>
          <w:sz w:val="24"/>
          <w:szCs w:val="24"/>
        </w:rPr>
        <w:t>哪</w:t>
      </w:r>
      <w:r w:rsidRPr="00625FCF">
        <w:rPr>
          <w:rFonts w:ascii="宋体" w:eastAsia="宋体" w:hAnsi="宋体" w:hint="eastAsia"/>
          <w:sz w:val="24"/>
          <w:szCs w:val="24"/>
        </w:rPr>
        <w:t>一段</w:t>
      </w:r>
      <w:r w:rsidR="00625FCF" w:rsidRPr="00625FCF">
        <w:rPr>
          <w:rFonts w:ascii="宋体" w:eastAsia="宋体" w:hAnsi="宋体" w:hint="eastAsia"/>
          <w:sz w:val="24"/>
          <w:szCs w:val="24"/>
        </w:rPr>
        <w:t>？直接推出了对方的论点？</w:t>
      </w:r>
      <w:r w:rsidRPr="00625FCF">
        <w:rPr>
          <w:rFonts w:ascii="宋体" w:eastAsia="宋体" w:hAnsi="宋体" w:hint="eastAsia"/>
          <w:sz w:val="24"/>
          <w:szCs w:val="24"/>
        </w:rPr>
        <w:t>）</w:t>
      </w:r>
    </w:p>
    <w:p w14:paraId="273F53A8" w14:textId="75F11F9C" w:rsidR="00625FCF" w:rsidRDefault="00625FCF" w:rsidP="00625FC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不看后面，如果是你来反驳，你会怎么反驳？</w:t>
      </w:r>
    </w:p>
    <w:p w14:paraId="3E569B2F" w14:textId="7B226341" w:rsidR="00BF7868" w:rsidRDefault="00BF7868" w:rsidP="00625FC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为什么鲁迅开篇先一再承认它是事实呢？——欲擒故纵</w:t>
      </w:r>
    </w:p>
    <w:p w14:paraId="7146B470" w14:textId="24CC7D83" w:rsidR="00BF7868" w:rsidRDefault="00BF7868" w:rsidP="00625FC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鲁迅先生从第3段开始，顺着敌方，鲁迅得出什么结论？</w:t>
      </w:r>
    </w:p>
    <w:p w14:paraId="2A4883DB" w14:textId="39B40B25" w:rsidR="00BF7868" w:rsidRDefault="00BF7868" w:rsidP="00625FC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预设：不信他们，这是他信力——仿拟</w:t>
      </w:r>
    </w:p>
    <w:p w14:paraId="53F7C57C" w14:textId="4B1C5D89" w:rsidR="00BF7868" w:rsidRDefault="00BF7868" w:rsidP="00625FC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求神拜佛，失掉的是自信力吗？（迷信，自欺欺人）</w:t>
      </w:r>
    </w:p>
    <w:p w14:paraId="1A3D3B78" w14:textId="3FCB7270" w:rsidR="00BF7868" w:rsidRDefault="00BF7868" w:rsidP="00625FC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顺着敌方的证据，得出的结论是：失掉了他信力，发展了自欺力。</w:t>
      </w:r>
    </w:p>
    <w:p w14:paraId="7AF2106B" w14:textId="3FE7B45F" w:rsidR="00BF7868" w:rsidRDefault="00BF7868" w:rsidP="00625FC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——敌方的证据推不出论点，那就是使用驳论文中的什么方式？</w:t>
      </w:r>
    </w:p>
    <w:p w14:paraId="36FF8524" w14:textId="453363B1" w:rsidR="00BF7868" w:rsidRDefault="00BF7868" w:rsidP="00625FC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——驳论证</w:t>
      </w:r>
    </w:p>
    <w:p w14:paraId="5F84568A" w14:textId="72F8D2C8" w:rsidR="00BF7868" w:rsidRDefault="00BF7868" w:rsidP="00625FCF">
      <w:pPr>
        <w:rPr>
          <w:rFonts w:ascii="宋体" w:eastAsia="宋体" w:hAnsi="宋体"/>
          <w:sz w:val="24"/>
          <w:szCs w:val="24"/>
        </w:rPr>
      </w:pPr>
    </w:p>
    <w:p w14:paraId="4EBB3D03" w14:textId="117C26D2" w:rsidR="00BF7868" w:rsidRDefault="00BF7868" w:rsidP="00625FCF">
      <w:pPr>
        <w:rPr>
          <w:rFonts w:ascii="宋体" w:eastAsia="宋体" w:hAnsi="宋体"/>
          <w:sz w:val="24"/>
          <w:szCs w:val="24"/>
        </w:rPr>
      </w:pPr>
    </w:p>
    <w:p w14:paraId="62EA04A1" w14:textId="46C0731F" w:rsidR="00D0546B" w:rsidRDefault="00D0546B" w:rsidP="00625FCF">
      <w:pPr>
        <w:rPr>
          <w:rFonts w:ascii="宋体" w:eastAsia="宋体" w:hAnsi="宋体"/>
          <w:sz w:val="24"/>
          <w:szCs w:val="24"/>
        </w:rPr>
      </w:pPr>
    </w:p>
    <w:p w14:paraId="600D55E9" w14:textId="7AA5A9D3" w:rsidR="00D0546B" w:rsidRDefault="00D0546B" w:rsidP="00625FCF">
      <w:pPr>
        <w:rPr>
          <w:rFonts w:ascii="宋体" w:eastAsia="宋体" w:hAnsi="宋体"/>
          <w:sz w:val="24"/>
          <w:szCs w:val="24"/>
        </w:rPr>
      </w:pPr>
    </w:p>
    <w:p w14:paraId="40711038" w14:textId="4C8804E4" w:rsidR="00D0546B" w:rsidRDefault="00D0546B" w:rsidP="00625FCF">
      <w:pPr>
        <w:rPr>
          <w:rFonts w:ascii="宋体" w:eastAsia="宋体" w:hAnsi="宋体"/>
          <w:sz w:val="24"/>
          <w:szCs w:val="24"/>
        </w:rPr>
      </w:pPr>
    </w:p>
    <w:p w14:paraId="193082C9" w14:textId="75161855" w:rsidR="00D0546B" w:rsidRDefault="00D0546B" w:rsidP="00625FCF">
      <w:pPr>
        <w:rPr>
          <w:rFonts w:ascii="宋体" w:eastAsia="宋体" w:hAnsi="宋体"/>
          <w:sz w:val="24"/>
          <w:szCs w:val="24"/>
        </w:rPr>
      </w:pPr>
    </w:p>
    <w:p w14:paraId="6BB0615F" w14:textId="68947A50" w:rsidR="00D0546B" w:rsidRDefault="00D0546B" w:rsidP="00625FCF">
      <w:pPr>
        <w:rPr>
          <w:rFonts w:ascii="宋体" w:eastAsia="宋体" w:hAnsi="宋体"/>
          <w:sz w:val="24"/>
          <w:szCs w:val="24"/>
        </w:rPr>
      </w:pPr>
    </w:p>
    <w:p w14:paraId="23253232" w14:textId="6503678D" w:rsidR="00D0546B" w:rsidRDefault="00D0546B" w:rsidP="00625FCF">
      <w:pPr>
        <w:rPr>
          <w:rFonts w:ascii="宋体" w:eastAsia="宋体" w:hAnsi="宋体"/>
          <w:sz w:val="24"/>
          <w:szCs w:val="24"/>
        </w:rPr>
      </w:pPr>
    </w:p>
    <w:p w14:paraId="4EA87FB0" w14:textId="31375942" w:rsidR="00D0546B" w:rsidRDefault="00D0546B" w:rsidP="00625FCF">
      <w:pPr>
        <w:rPr>
          <w:rFonts w:ascii="宋体" w:eastAsia="宋体" w:hAnsi="宋体"/>
          <w:sz w:val="24"/>
          <w:szCs w:val="24"/>
        </w:rPr>
      </w:pPr>
    </w:p>
    <w:p w14:paraId="3367F60B" w14:textId="3656DF42" w:rsidR="00D0546B" w:rsidRDefault="00D0546B" w:rsidP="00625FCF">
      <w:pPr>
        <w:rPr>
          <w:rFonts w:ascii="宋体" w:eastAsia="宋体" w:hAnsi="宋体"/>
          <w:sz w:val="24"/>
          <w:szCs w:val="24"/>
        </w:rPr>
      </w:pPr>
    </w:p>
    <w:p w14:paraId="3DBFC9F5" w14:textId="01B393D3" w:rsidR="00D0546B" w:rsidRDefault="00D0546B" w:rsidP="00625FCF">
      <w:pPr>
        <w:rPr>
          <w:rFonts w:ascii="宋体" w:eastAsia="宋体" w:hAnsi="宋体"/>
          <w:sz w:val="24"/>
          <w:szCs w:val="24"/>
        </w:rPr>
      </w:pPr>
    </w:p>
    <w:p w14:paraId="613AB4A1" w14:textId="2430806D" w:rsidR="00D0546B" w:rsidRDefault="00D0546B" w:rsidP="00625FCF">
      <w:pPr>
        <w:rPr>
          <w:rFonts w:ascii="宋体" w:eastAsia="宋体" w:hAnsi="宋体"/>
          <w:sz w:val="24"/>
          <w:szCs w:val="24"/>
        </w:rPr>
      </w:pPr>
    </w:p>
    <w:p w14:paraId="73BB8A58" w14:textId="77777777" w:rsidR="00D0546B" w:rsidRDefault="00D0546B" w:rsidP="00625FCF">
      <w:pPr>
        <w:rPr>
          <w:rFonts w:ascii="宋体" w:eastAsia="宋体" w:hAnsi="宋体"/>
          <w:sz w:val="24"/>
          <w:szCs w:val="24"/>
        </w:rPr>
      </w:pPr>
    </w:p>
    <w:p w14:paraId="79E4DB7C" w14:textId="21E3F95E" w:rsidR="006B26E6" w:rsidRDefault="006B26E6" w:rsidP="00625FC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师总结：一个人的脊梁可以撑起一个人的躯体，一个国家的脊梁可以撑起一个国家、一个民族。</w:t>
      </w:r>
    </w:p>
    <w:p w14:paraId="41E257CD" w14:textId="234F2658" w:rsidR="006B26E6" w:rsidRDefault="006B26E6" w:rsidP="00625FCF">
      <w:pPr>
        <w:rPr>
          <w:rFonts w:ascii="宋体" w:eastAsia="宋体" w:hAnsi="宋体"/>
          <w:sz w:val="24"/>
          <w:szCs w:val="24"/>
        </w:rPr>
      </w:pPr>
    </w:p>
    <w:p w14:paraId="2E7ED3C3" w14:textId="2756C1ED" w:rsidR="006B26E6" w:rsidRDefault="006B26E6" w:rsidP="00625FC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仿句：</w:t>
      </w:r>
    </w:p>
    <w:p w14:paraId="465A576C" w14:textId="77777777" w:rsidR="006B26E6" w:rsidRPr="00625FCF" w:rsidRDefault="006B26E6" w:rsidP="00625FCF">
      <w:pPr>
        <w:rPr>
          <w:rFonts w:ascii="宋体" w:eastAsia="宋体" w:hAnsi="宋体"/>
          <w:sz w:val="24"/>
          <w:szCs w:val="24"/>
        </w:rPr>
      </w:pPr>
    </w:p>
    <w:sectPr w:rsidR="006B26E6" w:rsidRPr="00625F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97C93" w14:textId="77777777" w:rsidR="004B56EF" w:rsidRDefault="004B56EF" w:rsidP="00A31DE2">
      <w:r>
        <w:separator/>
      </w:r>
    </w:p>
  </w:endnote>
  <w:endnote w:type="continuationSeparator" w:id="0">
    <w:p w14:paraId="742660B4" w14:textId="77777777" w:rsidR="004B56EF" w:rsidRDefault="004B56EF" w:rsidP="00A31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24719" w14:textId="77777777" w:rsidR="004B56EF" w:rsidRDefault="004B56EF" w:rsidP="00A31DE2">
      <w:r>
        <w:separator/>
      </w:r>
    </w:p>
  </w:footnote>
  <w:footnote w:type="continuationSeparator" w:id="0">
    <w:p w14:paraId="3BD6C817" w14:textId="77777777" w:rsidR="004B56EF" w:rsidRDefault="004B56EF" w:rsidP="00A31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44F78"/>
    <w:multiLevelType w:val="hybridMultilevel"/>
    <w:tmpl w:val="D32844A2"/>
    <w:lvl w:ilvl="0" w:tplc="9D60D7B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1F36681"/>
    <w:multiLevelType w:val="hybridMultilevel"/>
    <w:tmpl w:val="DECA7304"/>
    <w:lvl w:ilvl="0" w:tplc="D08662E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72303386">
    <w:abstractNumId w:val="0"/>
  </w:num>
  <w:num w:numId="2" w16cid:durableId="1668555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C39"/>
    <w:rsid w:val="00256F1F"/>
    <w:rsid w:val="00450B5F"/>
    <w:rsid w:val="004B56EF"/>
    <w:rsid w:val="005C7054"/>
    <w:rsid w:val="00625FCF"/>
    <w:rsid w:val="00645E96"/>
    <w:rsid w:val="006B26E6"/>
    <w:rsid w:val="006D708E"/>
    <w:rsid w:val="009F3DD4"/>
    <w:rsid w:val="00A06BE0"/>
    <w:rsid w:val="00A22509"/>
    <w:rsid w:val="00A31DE2"/>
    <w:rsid w:val="00BF7868"/>
    <w:rsid w:val="00CB2C39"/>
    <w:rsid w:val="00D0546B"/>
    <w:rsid w:val="00D31517"/>
    <w:rsid w:val="00E6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4A3F"/>
  <w15:chartTrackingRefBased/>
  <w15:docId w15:val="{2DB28B50-DD8E-4FA9-9747-3C47ADFA5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BE0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A31DE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31DE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31D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31D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 shoufang</dc:creator>
  <cp:keywords/>
  <dc:description/>
  <cp:lastModifiedBy>zhu shoufang</cp:lastModifiedBy>
  <cp:revision>10</cp:revision>
  <dcterms:created xsi:type="dcterms:W3CDTF">2020-12-15T12:37:00Z</dcterms:created>
  <dcterms:modified xsi:type="dcterms:W3CDTF">2022-12-13T09:37:00Z</dcterms:modified>
</cp:coreProperties>
</file>